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75B" w:rsidRPr="00763E74" w:rsidRDefault="00611492" w:rsidP="00023927">
      <w:pPr>
        <w:ind w:left="1134" w:right="709" w:firstLine="567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</w:p>
    <w:p w:rsidR="0069675B" w:rsidRPr="00763E74" w:rsidRDefault="0069675B" w:rsidP="00023927">
      <w:pPr>
        <w:spacing w:line="120" w:lineRule="exact"/>
        <w:ind w:left="1134" w:firstLine="567"/>
        <w:rPr>
          <w:lang w:val="ru-RU"/>
        </w:rPr>
      </w:pPr>
    </w:p>
    <w:p w:rsidR="0069675B" w:rsidRPr="00763E74" w:rsidRDefault="00611492" w:rsidP="00023927">
      <w:pPr>
        <w:spacing w:line="275" w:lineRule="exact"/>
        <w:ind w:left="1134" w:firstLine="567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</w:p>
    <w:p w:rsidR="0069675B" w:rsidRPr="00DE2340" w:rsidRDefault="00763E74" w:rsidP="00023927">
      <w:pPr>
        <w:ind w:left="1134" w:firstLine="567"/>
        <w:jc w:val="center"/>
        <w:rPr>
          <w:lang w:val="ru-RU"/>
        </w:rPr>
      </w:pP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Аннотация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к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рабочей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программе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предмета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«Физическая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DE2340">
        <w:rPr>
          <w:rFonts w:ascii="Times New Roman" w:eastAsia="Times New Roman" w:hAnsi="Times New Roman" w:cs="Times New Roman"/>
          <w:b/>
          <w:color w:val="000000"/>
          <w:lang w:val="ru-RU"/>
        </w:rPr>
        <w:t>культура»</w:t>
      </w:r>
      <w:r w:rsidRPr="00DE2340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611492">
        <w:rPr>
          <w:rFonts w:ascii="Times New Roman" w:eastAsia="Times New Roman" w:hAnsi="Times New Roman" w:cs="Times New Roman"/>
          <w:b/>
          <w:color w:val="000000"/>
          <w:lang w:val="ru-RU"/>
        </w:rPr>
        <w:t xml:space="preserve"> </w:t>
      </w:r>
    </w:p>
    <w:p w:rsidR="0069675B" w:rsidRPr="00DE2340" w:rsidRDefault="0069675B" w:rsidP="00023927">
      <w:pPr>
        <w:spacing w:line="267" w:lineRule="exact"/>
        <w:ind w:left="1134" w:firstLine="567"/>
        <w:rPr>
          <w:lang w:val="ru-RU"/>
        </w:rPr>
      </w:pPr>
    </w:p>
    <w:p w:rsidR="0069675B" w:rsidRPr="00763E74" w:rsidRDefault="00763E74" w:rsidP="00023927">
      <w:pPr>
        <w:tabs>
          <w:tab w:val="left" w:pos="2103"/>
          <w:tab w:val="left" w:pos="2576"/>
          <w:tab w:val="left" w:pos="3900"/>
          <w:tab w:val="left" w:pos="4246"/>
          <w:tab w:val="left" w:pos="4721"/>
          <w:tab w:val="left" w:pos="5453"/>
          <w:tab w:val="left" w:pos="6116"/>
          <w:tab w:val="left" w:pos="7706"/>
          <w:tab w:val="left" w:pos="9363"/>
        </w:tabs>
        <w:ind w:left="1134" w:right="663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="001F370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по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="00611492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составлена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требованиями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763E74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образования,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утвержденный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Министерства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="001F3706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науки</w:t>
      </w:r>
      <w:r w:rsidR="001F3706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Федерации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17.12.2010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г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1897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2"/>
          <w:lang w:val="ru-RU"/>
        </w:rPr>
        <w:t>«Об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утверждении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федерального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государственного</w:t>
      </w:r>
    </w:p>
    <w:p w:rsidR="0069675B" w:rsidRPr="00763E74" w:rsidRDefault="00763E74" w:rsidP="00611492">
      <w:pPr>
        <w:spacing w:before="1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образовательного</w:t>
      </w:r>
      <w:r w:rsidRPr="00763E74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стандарта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основного</w:t>
      </w:r>
      <w:r w:rsidR="001F370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общего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образования»,</w:t>
      </w:r>
      <w:r w:rsidR="001F370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основе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следующих</w:t>
      </w:r>
      <w:r w:rsidRPr="00763E74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документов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</w:t>
      </w:r>
      <w:r w:rsidR="00611492">
        <w:rPr>
          <w:rFonts w:ascii="Times New Roman" w:eastAsia="Times New Roman" w:hAnsi="Times New Roman" w:cs="Times New Roman"/>
          <w:color w:val="000000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мате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риалов:</w:t>
      </w:r>
    </w:p>
    <w:p w:rsidR="0069675B" w:rsidRPr="00763E74" w:rsidRDefault="00763E74" w:rsidP="00023927">
      <w:pPr>
        <w:spacing w:line="235" w:lineRule="auto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Закона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РФ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образовании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Российской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Федерации»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от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29.12.2012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63E74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273-ФЗ;</w:t>
      </w:r>
    </w:p>
    <w:p w:rsidR="0069675B" w:rsidRDefault="00763E74" w:rsidP="00611492">
      <w:pPr>
        <w:autoSpaceDE w:val="0"/>
        <w:autoSpaceDN w:val="0"/>
        <w:ind w:left="1134" w:firstLine="567"/>
        <w:rPr>
          <w:rFonts w:ascii="Times New Roman" w:eastAsia="Times New Roman" w:hAnsi="Times New Roman" w:cs="Times New Roman"/>
          <w:color w:val="000000"/>
          <w:lang w:val="ru-RU"/>
        </w:rPr>
      </w:pPr>
      <w:r>
        <w:rPr>
          <w:rFonts w:ascii="Symbol" w:eastAsia="Symbol" w:hAnsi="Symbol" w:cs="Symbol"/>
          <w:color w:val="000000"/>
          <w:spacing w:val="3"/>
        </w:rPr>
        <w:t>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>
        <w:rPr>
          <w:rFonts w:ascii="Symbol" w:eastAsia="Symbol" w:hAnsi="Symbol" w:cs="Symbol"/>
          <w:spacing w:val="2"/>
        </w:rPr>
        <w:t>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федерального</w:t>
      </w:r>
      <w:r w:rsidRPr="00763E74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государственного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об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разовательного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стандарта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основного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общего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образования,</w:t>
      </w:r>
      <w:r w:rsidR="00611492">
        <w:rPr>
          <w:rFonts w:ascii="Times New Roman" w:eastAsia="Times New Roman" w:hAnsi="Times New Roman" w:cs="Times New Roman"/>
          <w:color w:val="000000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утвержденный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приказом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31.05.2021</w:t>
      </w:r>
      <w:r w:rsidRPr="00763E74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№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287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«Об</w:t>
      </w:r>
      <w:r w:rsidRPr="00763E74">
        <w:rPr>
          <w:rFonts w:ascii="Times New Roman" w:eastAsia="Times New Roman" w:hAnsi="Times New Roman" w:cs="Times New Roman"/>
          <w:spacing w:val="15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утверждении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федерального</w:t>
      </w:r>
      <w:r w:rsidRPr="00763E74">
        <w:rPr>
          <w:rFonts w:ascii="Times New Roman" w:eastAsia="Times New Roman" w:hAnsi="Times New Roman" w:cs="Times New Roman"/>
          <w:spacing w:val="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государственного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образовательного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стандарта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63E74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образования»;</w:t>
      </w:r>
    </w:p>
    <w:p w:rsidR="00DE2340" w:rsidRPr="00DE2340" w:rsidRDefault="00DE2340" w:rsidP="00023927">
      <w:pPr>
        <w:spacing w:before="4"/>
        <w:ind w:left="1134" w:right="666" w:firstLine="567"/>
        <w:rPr>
          <w:rFonts w:ascii="Times New Roman" w:hAnsi="Times New Roman" w:cs="Times New Roman"/>
          <w:lang w:val="ru-RU"/>
        </w:rPr>
      </w:pPr>
      <w:r w:rsidRPr="00DE2340">
        <w:rPr>
          <w:rFonts w:ascii="Times New Roman" w:hAnsi="Times New Roman" w:cs="Times New Roman"/>
          <w:lang w:val="ru-RU"/>
        </w:rPr>
        <w:t>- федерального государственного образовательного стандарта основного общего образования</w:t>
      </w:r>
      <w:r w:rsidR="00611492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(приказ Министерства просвещения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Российской Федерации от 31.05. 2021 № 287);</w:t>
      </w:r>
    </w:p>
    <w:p w:rsidR="00DE2340" w:rsidRPr="00DE2340" w:rsidRDefault="00DE2340" w:rsidP="00023927">
      <w:pPr>
        <w:spacing w:before="4"/>
        <w:ind w:left="1134" w:right="666" w:firstLine="567"/>
        <w:rPr>
          <w:rFonts w:ascii="Times New Roman" w:hAnsi="Times New Roman" w:cs="Times New Roman"/>
          <w:lang w:val="ru-RU"/>
        </w:rPr>
      </w:pPr>
      <w:r w:rsidRPr="00DE2340">
        <w:rPr>
          <w:rFonts w:ascii="Times New Roman" w:hAnsi="Times New Roman" w:cs="Times New Roman"/>
          <w:lang w:val="ru-RU"/>
        </w:rPr>
        <w:t xml:space="preserve"> - примерной рабочей программы по технологии на уровне основного общего образования для 5-9 классов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общеобразовательных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организаций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(одобрена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решением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федерального</w:t>
      </w:r>
      <w:r w:rsidR="001F3706">
        <w:rPr>
          <w:rFonts w:ascii="Times New Roman" w:hAnsi="Times New Roman" w:cs="Times New Roman"/>
          <w:lang w:val="ru-RU"/>
        </w:rPr>
        <w:t xml:space="preserve"> </w:t>
      </w:r>
      <w:r w:rsidRPr="00DE2340">
        <w:rPr>
          <w:rFonts w:ascii="Times New Roman" w:hAnsi="Times New Roman" w:cs="Times New Roman"/>
          <w:lang w:val="ru-RU"/>
        </w:rPr>
        <w:t>учебно- методического объединения по общему образованию протокол 3/21 от 27.09.2021г.)</w:t>
      </w:r>
    </w:p>
    <w:p w:rsidR="0069675B" w:rsidRPr="00763E74" w:rsidRDefault="00763E74" w:rsidP="00023927">
      <w:pPr>
        <w:ind w:left="1134" w:right="657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b/>
          <w:color w:val="000000"/>
          <w:spacing w:val="4"/>
          <w:lang w:val="ru-RU"/>
        </w:rPr>
        <w:t>Цель</w:t>
      </w:r>
      <w:r w:rsidRPr="00763E74">
        <w:rPr>
          <w:rFonts w:ascii="Times New Roman" w:eastAsia="Times New Roman" w:hAnsi="Times New Roman" w:cs="Times New Roman"/>
          <w:b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школьного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образования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8"/>
          <w:lang w:val="ru-RU"/>
        </w:rPr>
        <w:t>по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физической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культуре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13"/>
          <w:lang w:val="ru-RU"/>
        </w:rPr>
        <w:t>—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формирование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разносторонне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физически</w:t>
      </w:r>
      <w:r w:rsidRPr="00763E74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развитой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личности,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способной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активно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использовать</w:t>
      </w:r>
      <w:r w:rsidRPr="00763E74">
        <w:rPr>
          <w:rFonts w:ascii="Times New Roman" w:eastAsia="Times New Roman" w:hAnsi="Times New Roman" w:cs="Times New Roman"/>
          <w:spacing w:val="1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ценности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763E74">
        <w:rPr>
          <w:rFonts w:ascii="Times New Roman" w:eastAsia="Times New Roman" w:hAnsi="Times New Roman" w:cs="Times New Roman"/>
          <w:spacing w:val="1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для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укрепления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длительного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сохранения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собственного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здоровья,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оптимизации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трудовой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деятельности</w:t>
      </w:r>
      <w:r w:rsidRPr="00763E74">
        <w:rPr>
          <w:rFonts w:ascii="Times New Roman" w:eastAsia="Times New Roman" w:hAnsi="Times New Roman" w:cs="Times New Roman"/>
          <w:spacing w:val="1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организации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активного</w:t>
      </w:r>
      <w:r w:rsidRPr="00763E74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отдыха.</w:t>
      </w:r>
    </w:p>
    <w:p w:rsidR="0069675B" w:rsidRPr="00763E74" w:rsidRDefault="00763E74" w:rsidP="00023927">
      <w:pPr>
        <w:spacing w:before="2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Образовательный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процесс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области</w:t>
      </w:r>
      <w:r w:rsidRPr="00763E74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культуры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основной</w:t>
      </w:r>
      <w:r w:rsidRPr="00763E74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школе</w:t>
      </w:r>
      <w:r w:rsidRPr="00763E74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r w:rsidRPr="00763E74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решение</w:t>
      </w:r>
      <w:r w:rsidRPr="00763E74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следующих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b/>
          <w:i/>
          <w:color w:val="000000"/>
          <w:spacing w:val="2"/>
          <w:lang w:val="ru-RU"/>
        </w:rPr>
        <w:t>задач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: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Образовательный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процесс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учебного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предмета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«Физическая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культура»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основной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школе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направлен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решение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следующих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задач: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содействие</w:t>
      </w:r>
      <w:r w:rsidRPr="00763E74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гармоничному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физическому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развитию,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закрепление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навыков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правильной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осанки,</w:t>
      </w:r>
    </w:p>
    <w:p w:rsidR="0069675B" w:rsidRPr="00763E74" w:rsidRDefault="00763E74" w:rsidP="00023927">
      <w:pPr>
        <w:spacing w:before="4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развитие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устойчивости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организма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неблагоприятным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условиям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внешней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среды,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воспитание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ценностных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ориентаций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здоровый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жизни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привычки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соблюдения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личной</w:t>
      </w:r>
      <w:r w:rsidRPr="00763E74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гигиены;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обучение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основам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базовых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двигательных</w:t>
      </w:r>
      <w:r w:rsidRPr="00763E74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действий;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дальнейшее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координационных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кондиционных</w:t>
      </w:r>
      <w:r w:rsidRPr="00763E74">
        <w:rPr>
          <w:rFonts w:ascii="Times New Roman" w:eastAsia="Times New Roman" w:hAnsi="Times New Roman" w:cs="Times New Roman"/>
          <w:spacing w:val="-1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способностей;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знаний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личной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гигиене,</w:t>
      </w:r>
      <w:r w:rsidRPr="00763E74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влиянии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занятий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физическими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упражнениями</w:t>
      </w:r>
    </w:p>
    <w:p w:rsidR="0069675B" w:rsidRPr="00763E74" w:rsidRDefault="00763E74" w:rsidP="00023927">
      <w:pPr>
        <w:spacing w:before="4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основные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системы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организма,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развитие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волевых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нравственных</w:t>
      </w:r>
      <w:r w:rsidRPr="00763E74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качеств;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выработку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представлений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физической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личности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приёмах</w:t>
      </w:r>
      <w:r w:rsidRPr="00763E74">
        <w:rPr>
          <w:rFonts w:ascii="Times New Roman" w:eastAsia="Times New Roman" w:hAnsi="Times New Roman" w:cs="Times New Roman"/>
          <w:spacing w:val="-1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самоконтроля;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углубление</w:t>
      </w:r>
      <w:r w:rsidRPr="00763E74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представления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9"/>
          <w:lang w:val="ru-RU"/>
        </w:rPr>
        <w:t>об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основных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видах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спорта,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соревнованиях,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снарядах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и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инвентаре,</w:t>
      </w:r>
    </w:p>
    <w:p w:rsidR="0069675B" w:rsidRPr="00763E74" w:rsidRDefault="00763E74" w:rsidP="00023927">
      <w:pPr>
        <w:spacing w:before="4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соблюдение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правил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техники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безопасности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во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время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занятий,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оказание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первой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помощи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при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-1"/>
          <w:lang w:val="ru-RU"/>
        </w:rPr>
        <w:t>тра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вмах;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воспитание</w:t>
      </w:r>
      <w:r w:rsidRPr="00763E74">
        <w:rPr>
          <w:rFonts w:ascii="Times New Roman" w:eastAsia="Times New Roman" w:hAnsi="Times New Roman" w:cs="Times New Roman"/>
          <w:spacing w:val="5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привычки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самостоятельным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занятиям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физическими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упражнениями,</w:t>
      </w:r>
      <w:r w:rsidRPr="00763E74">
        <w:rPr>
          <w:rFonts w:ascii="Times New Roman" w:eastAsia="Times New Roman" w:hAnsi="Times New Roman" w:cs="Times New Roman"/>
          <w:spacing w:val="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избранными</w:t>
      </w:r>
    </w:p>
    <w:p w:rsidR="0069675B" w:rsidRPr="00763E74" w:rsidRDefault="00763E74" w:rsidP="00023927">
      <w:pPr>
        <w:spacing w:before="6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видами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спорта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свободное</w:t>
      </w:r>
      <w:r w:rsidRPr="00763E74">
        <w:rPr>
          <w:rFonts w:ascii="Times New Roman" w:eastAsia="Times New Roman" w:hAnsi="Times New Roman" w:cs="Times New Roman"/>
          <w:spacing w:val="-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время;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lastRenderedPageBreak/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выработку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организаторских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навыков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проведения</w:t>
      </w:r>
      <w:r w:rsidRPr="00763E74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занятий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качестве</w:t>
      </w:r>
      <w:r w:rsidRPr="00763E74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командира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отделения,</w:t>
      </w:r>
    </w:p>
    <w:p w:rsidR="0069675B" w:rsidRPr="00763E74" w:rsidRDefault="00763E74" w:rsidP="00023927">
      <w:pPr>
        <w:spacing w:before="5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капитана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команды,</w:t>
      </w:r>
      <w:r w:rsidRPr="00763E74">
        <w:rPr>
          <w:rFonts w:ascii="Times New Roman" w:eastAsia="Times New Roman" w:hAnsi="Times New Roman" w:cs="Times New Roman"/>
          <w:spacing w:val="-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судьи;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формирование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адекватной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оценки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собственных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физических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возможностей;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воспитание</w:t>
      </w:r>
      <w:r w:rsidR="001F370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инициативности,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2"/>
          <w:lang w:val="ru-RU"/>
        </w:rPr>
        <w:t>самостоятельности,</w:t>
      </w:r>
      <w:r w:rsidR="001F3706">
        <w:rPr>
          <w:rFonts w:ascii="Times New Roman" w:eastAsia="Times New Roman" w:hAnsi="Times New Roman" w:cs="Times New Roman"/>
          <w:spacing w:val="1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взаимопомощи,</w:t>
      </w:r>
      <w:r w:rsidR="001F3706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3"/>
          <w:lang w:val="ru-RU"/>
        </w:rPr>
        <w:t>дисциплинированности,</w:t>
      </w:r>
    </w:p>
    <w:p w:rsidR="0069675B" w:rsidRPr="00763E74" w:rsidRDefault="00763E74" w:rsidP="00023927">
      <w:pPr>
        <w:spacing w:before="4"/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чувства</w:t>
      </w:r>
      <w:r w:rsidRPr="00763E74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ответственности;</w:t>
      </w:r>
    </w:p>
    <w:p w:rsidR="0069675B" w:rsidRPr="00763E74" w:rsidRDefault="00763E74" w:rsidP="00023927">
      <w:pPr>
        <w:tabs>
          <w:tab w:val="left" w:pos="1440"/>
        </w:tabs>
        <w:autoSpaceDE w:val="0"/>
        <w:autoSpaceDN w:val="0"/>
        <w:ind w:left="1134" w:firstLine="567"/>
        <w:rPr>
          <w:lang w:val="ru-RU"/>
        </w:rPr>
      </w:pPr>
      <w:r>
        <w:rPr>
          <w:rFonts w:ascii="Symbol" w:eastAsia="Symbol" w:hAnsi="Symbol" w:cs="Symbol"/>
          <w:color w:val="000000"/>
        </w:rPr>
        <w:t>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содействие</w:t>
      </w:r>
      <w:r w:rsidRPr="00763E74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развитию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психических</w:t>
      </w:r>
      <w:r w:rsidRPr="00763E74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процессов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обучение</w:t>
      </w:r>
      <w:r w:rsidRPr="00763E74">
        <w:rPr>
          <w:rFonts w:ascii="Times New Roman" w:eastAsia="Times New Roman" w:hAnsi="Times New Roman" w:cs="Times New Roman"/>
          <w:spacing w:val="-8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основам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психической</w:t>
      </w:r>
      <w:r w:rsidRPr="00763E74">
        <w:rPr>
          <w:rFonts w:ascii="Times New Roman" w:eastAsia="Times New Roman" w:hAnsi="Times New Roman" w:cs="Times New Roman"/>
          <w:spacing w:val="-9"/>
          <w:lang w:val="ru-RU"/>
        </w:rPr>
        <w:t xml:space="preserve"> </w:t>
      </w:r>
      <w:proofErr w:type="spellStart"/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саморегуляции</w:t>
      </w:r>
      <w:proofErr w:type="spellEnd"/>
      <w:r w:rsidRPr="00763E74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:rsidR="0069675B" w:rsidRPr="00763E74" w:rsidRDefault="0069675B" w:rsidP="00023927">
      <w:pPr>
        <w:spacing w:line="280" w:lineRule="exact"/>
        <w:ind w:left="1134" w:firstLine="567"/>
        <w:rPr>
          <w:lang w:val="ru-RU"/>
        </w:rPr>
      </w:pP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программе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отражается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реализация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воспи</w:t>
      </w:r>
      <w:r w:rsidRPr="00763E74">
        <w:rPr>
          <w:rFonts w:ascii="Times New Roman" w:eastAsia="Times New Roman" w:hAnsi="Times New Roman" w:cs="Times New Roman"/>
          <w:color w:val="000000"/>
          <w:spacing w:val="4"/>
          <w:lang w:val="ru-RU"/>
        </w:rPr>
        <w:t>тательного</w:t>
      </w:r>
      <w:r w:rsidRPr="00763E74">
        <w:rPr>
          <w:rFonts w:ascii="Times New Roman" w:eastAsia="Times New Roman" w:hAnsi="Times New Roman" w:cs="Times New Roman"/>
          <w:spacing w:val="4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6"/>
          <w:lang w:val="ru-RU"/>
        </w:rPr>
        <w:t>потенциала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урока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физической</w:t>
      </w:r>
    </w:p>
    <w:p w:rsidR="0069675B" w:rsidRPr="00763E74" w:rsidRDefault="00763E74" w:rsidP="00023927">
      <w:pPr>
        <w:tabs>
          <w:tab w:val="left" w:pos="3247"/>
        </w:tabs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культуры,</w:t>
      </w:r>
      <w:r w:rsidR="001F3706">
        <w:rPr>
          <w:rFonts w:ascii="Times New Roman" w:eastAsia="Times New Roman" w:hAnsi="Times New Roman" w:cs="Times New Roman"/>
          <w:spacing w:val="8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который</w:t>
      </w:r>
      <w:r w:rsidR="001F3706">
        <w:rPr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предполагает</w:t>
      </w:r>
      <w:r w:rsidR="001F370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использование</w:t>
      </w:r>
      <w:r w:rsidR="001F370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различных</w:t>
      </w:r>
      <w:r w:rsidR="001F370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видов</w:t>
      </w:r>
      <w:r w:rsidR="001F370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</w:t>
      </w:r>
      <w:r w:rsidR="001F3706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форм</w:t>
      </w:r>
      <w:r w:rsidR="001F3706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proofErr w:type="spellStart"/>
      <w:proofErr w:type="gramStart"/>
      <w:r w:rsidRPr="00763E74">
        <w:rPr>
          <w:rFonts w:ascii="Times New Roman" w:eastAsia="Times New Roman" w:hAnsi="Times New Roman" w:cs="Times New Roman"/>
          <w:color w:val="000000"/>
          <w:lang w:val="ru-RU"/>
        </w:rPr>
        <w:t>деятельности,ориентированной</w:t>
      </w:r>
      <w:proofErr w:type="spellEnd"/>
      <w:proofErr w:type="gramEnd"/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целевые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приоритеты,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связанные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возрастными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особенностями</w:t>
      </w:r>
      <w:r w:rsidRPr="00763E74">
        <w:rPr>
          <w:rFonts w:ascii="Times New Roman" w:eastAsia="Times New Roman" w:hAnsi="Times New Roman" w:cs="Times New Roman"/>
          <w:spacing w:val="7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обучающихся</w:t>
      </w:r>
    </w:p>
    <w:p w:rsidR="0069675B" w:rsidRPr="00763E74" w:rsidRDefault="00763E74" w:rsidP="00023927">
      <w:pPr>
        <w:ind w:left="1134" w:firstLine="567"/>
        <w:rPr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63E74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изучение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учебного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«Физическая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культура»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соответствии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с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учебным</w:t>
      </w:r>
      <w:r w:rsidRPr="00763E74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планом</w:t>
      </w:r>
    </w:p>
    <w:p w:rsidR="0069675B" w:rsidRDefault="00763E74" w:rsidP="00611492">
      <w:pPr>
        <w:ind w:left="1134" w:firstLine="567"/>
        <w:rPr>
          <w:rFonts w:ascii="Times New Roman" w:eastAsia="Times New Roman" w:hAnsi="Times New Roman" w:cs="Times New Roman"/>
          <w:color w:val="000000"/>
          <w:lang w:val="ru-RU"/>
        </w:rPr>
      </w:pP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основного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общего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образования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5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отводится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68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часов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ежегодно,</w:t>
      </w:r>
      <w:r w:rsidR="00DE2340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часа</w:t>
      </w:r>
      <w:r w:rsidRPr="00763E74">
        <w:rPr>
          <w:rFonts w:ascii="Times New Roman" w:eastAsia="Times New Roman" w:hAnsi="Times New Roman" w:cs="Times New Roman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63E74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63E74">
        <w:rPr>
          <w:rFonts w:ascii="Times New Roman" w:eastAsia="Times New Roman" w:hAnsi="Times New Roman" w:cs="Times New Roman"/>
          <w:color w:val="000000"/>
          <w:lang w:val="ru-RU"/>
        </w:rPr>
        <w:t>неделю.</w:t>
      </w:r>
      <w:r w:rsidR="00611492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</w:p>
    <w:p w:rsidR="00731798" w:rsidRPr="00731798" w:rsidRDefault="00731798" w:rsidP="00731798">
      <w:pPr>
        <w:ind w:left="1134" w:right="-24" w:firstLine="567"/>
        <w:rPr>
          <w:lang w:val="ru-RU"/>
        </w:rPr>
      </w:pPr>
      <w:r w:rsidRPr="00731798">
        <w:rPr>
          <w:rFonts w:ascii="Times New Roman" w:eastAsia="Times New Roman" w:hAnsi="Times New Roman" w:cs="Times New Roman"/>
          <w:color w:val="000000"/>
          <w:lang w:val="ru-RU"/>
        </w:rPr>
        <w:t>Место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предмета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учебном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плане.</w:t>
      </w:r>
    </w:p>
    <w:p w:rsidR="00731798" w:rsidRPr="00731798" w:rsidRDefault="00731798" w:rsidP="00731798">
      <w:pPr>
        <w:ind w:left="1134" w:right="-24" w:firstLine="567"/>
        <w:rPr>
          <w:lang w:val="ru-RU"/>
        </w:rPr>
      </w:pPr>
      <w:r w:rsidRPr="00731798">
        <w:rPr>
          <w:rFonts w:ascii="Times New Roman" w:eastAsia="Times New Roman" w:hAnsi="Times New Roman" w:cs="Times New Roman"/>
          <w:color w:val="000000"/>
          <w:lang w:val="ru-RU"/>
        </w:rPr>
        <w:t>Физическая</w:t>
      </w:r>
      <w:r w:rsidRPr="00731798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культура</w:t>
      </w:r>
      <w:r w:rsidRPr="0073179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73179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обязательный</w:t>
      </w:r>
      <w:r w:rsidRPr="0073179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учебный</w:t>
      </w:r>
      <w:r w:rsidRPr="00731798">
        <w:rPr>
          <w:rFonts w:ascii="Times New Roman" w:eastAsia="Times New Roman" w:hAnsi="Times New Roman" w:cs="Times New Roman"/>
          <w:spacing w:val="9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73179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1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общеобразовательных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учреждениях.</w:t>
      </w:r>
      <w:r w:rsidRPr="00731798">
        <w:rPr>
          <w:rFonts w:ascii="Times New Roman" w:eastAsia="Times New Roman" w:hAnsi="Times New Roman" w:cs="Times New Roman"/>
          <w:spacing w:val="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Предмет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6"/>
          <w:lang w:val="ru-RU"/>
        </w:rPr>
        <w:t>«Физическая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культура»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1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основной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7"/>
          <w:lang w:val="ru-RU"/>
        </w:rPr>
        <w:t>школе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6"/>
          <w:lang w:val="ru-RU"/>
        </w:rPr>
        <w:t>входит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7"/>
          <w:lang w:val="ru-RU"/>
        </w:rPr>
        <w:t>в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предметную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область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«Физическая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культура</w:t>
      </w:r>
      <w:r w:rsidRPr="00731798">
        <w:rPr>
          <w:rFonts w:ascii="Times New Roman" w:eastAsia="Times New Roman" w:hAnsi="Times New Roman" w:cs="Times New Roman"/>
          <w:spacing w:val="-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и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основы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4"/>
          <w:lang w:val="ru-RU"/>
        </w:rPr>
        <w:t>безопасности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жизнедеятельности»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11"/>
          <w:lang w:val="ru-RU"/>
        </w:rPr>
        <w:t>и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4"/>
          <w:lang w:val="ru-RU"/>
        </w:rPr>
        <w:t>является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основой</w:t>
      </w:r>
      <w:r w:rsidRPr="00731798">
        <w:rPr>
          <w:rFonts w:ascii="Times New Roman" w:eastAsia="Times New Roman" w:hAnsi="Times New Roman" w:cs="Times New Roman"/>
          <w:spacing w:val="3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spacing w:val="5"/>
          <w:lang w:val="ru-RU"/>
        </w:rPr>
        <w:t>физического</w:t>
      </w:r>
      <w:r>
        <w:rPr>
          <w:rFonts w:ascii="Times New Roman" w:eastAsia="Times New Roman" w:hAnsi="Times New Roman" w:cs="Times New Roman"/>
          <w:color w:val="000000"/>
          <w:spacing w:val="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воспитания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школьников.</w:t>
      </w:r>
    </w:p>
    <w:p w:rsidR="00731798" w:rsidRPr="00731798" w:rsidRDefault="00731798" w:rsidP="00731798">
      <w:pPr>
        <w:ind w:left="1134" w:right="-24" w:firstLine="567"/>
        <w:rPr>
          <w:lang w:val="ru-RU"/>
        </w:rPr>
      </w:pP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Курс</w:t>
      </w:r>
      <w:r w:rsidRPr="00731798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«Физическая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культура»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изучается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lang w:val="ru-RU"/>
        </w:rPr>
        <w:t>5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-9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31798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из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proofErr w:type="spellStart"/>
      <w:r w:rsidRPr="00731798">
        <w:rPr>
          <w:rFonts w:ascii="Times New Roman" w:eastAsia="Times New Roman" w:hAnsi="Times New Roman" w:cs="Times New Roman"/>
          <w:color w:val="000000"/>
          <w:lang w:val="ru-RU"/>
        </w:rPr>
        <w:t>расчѐта</w:t>
      </w:r>
      <w:proofErr w:type="spellEnd"/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2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неделю:</w:t>
      </w:r>
      <w:r w:rsidRPr="00731798">
        <w:rPr>
          <w:rFonts w:ascii="Times New Roman" w:eastAsia="Times New Roman" w:hAnsi="Times New Roman" w:cs="Times New Roman"/>
          <w:spacing w:val="-3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3"/>
          <w:lang w:val="ru-RU"/>
        </w:rPr>
        <w:t>в 5 классе – 68 ча</w:t>
      </w:r>
      <w:r>
        <w:rPr>
          <w:rFonts w:ascii="Times New Roman" w:eastAsia="Times New Roman" w:hAnsi="Times New Roman" w:cs="Times New Roman"/>
          <w:color w:val="000000"/>
          <w:lang w:val="ru-RU"/>
        </w:rPr>
        <w:t xml:space="preserve">сов, </w:t>
      </w:r>
      <w:bookmarkStart w:id="0" w:name="_GoBack"/>
      <w:bookmarkEnd w:id="0"/>
      <w:r w:rsidRPr="00731798">
        <w:rPr>
          <w:rFonts w:ascii="Times New Roman" w:eastAsia="Times New Roman" w:hAnsi="Times New Roman" w:cs="Times New Roman"/>
          <w:color w:val="000000"/>
          <w:lang w:val="ru-RU"/>
        </w:rPr>
        <w:t>6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68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ч,</w:t>
      </w:r>
      <w:r w:rsidRPr="00731798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7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68</w:t>
      </w:r>
      <w:r w:rsidRPr="00731798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ч,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8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731798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68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ч,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9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классе</w:t>
      </w:r>
      <w:r w:rsidRPr="00731798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—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68</w:t>
      </w:r>
      <w:r w:rsidRPr="00731798">
        <w:rPr>
          <w:rFonts w:ascii="Times New Roman" w:eastAsia="Times New Roman" w:hAnsi="Times New Roman" w:cs="Times New Roman"/>
          <w:spacing w:val="-15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ч.</w:t>
      </w:r>
      <w:r w:rsidRPr="00731798">
        <w:rPr>
          <w:rFonts w:ascii="Times New Roman" w:eastAsia="Times New Roman" w:hAnsi="Times New Roman" w:cs="Times New Roman"/>
          <w:spacing w:val="-16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Рабочая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программа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рассчитана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340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на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два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года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обучения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(по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2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ч</w:t>
      </w:r>
      <w:r w:rsidRPr="00731798">
        <w:rPr>
          <w:rFonts w:ascii="Times New Roman" w:eastAsia="Times New Roman" w:hAnsi="Times New Roman" w:cs="Times New Roman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в</w:t>
      </w:r>
      <w:r w:rsidRPr="00731798">
        <w:rPr>
          <w:rFonts w:ascii="Times New Roman" w:eastAsia="Times New Roman" w:hAnsi="Times New Roman" w:cs="Times New Roman"/>
          <w:spacing w:val="-11"/>
          <w:lang w:val="ru-RU"/>
        </w:rPr>
        <w:t xml:space="preserve"> </w:t>
      </w:r>
      <w:r w:rsidRPr="00731798">
        <w:rPr>
          <w:rFonts w:ascii="Times New Roman" w:eastAsia="Times New Roman" w:hAnsi="Times New Roman" w:cs="Times New Roman"/>
          <w:color w:val="000000"/>
          <w:lang w:val="ru-RU"/>
        </w:rPr>
        <w:t>неделю).</w:t>
      </w:r>
      <w:r w:rsidRPr="00731798">
        <w:rPr>
          <w:lang w:val="ru-RU"/>
        </w:rPr>
        <w:t xml:space="preserve"> </w:t>
      </w:r>
    </w:p>
    <w:p w:rsidR="00731798" w:rsidRPr="00763E74" w:rsidRDefault="00731798" w:rsidP="00611492">
      <w:pPr>
        <w:ind w:left="1134" w:firstLine="567"/>
        <w:rPr>
          <w:lang w:val="ru-RU"/>
        </w:rPr>
      </w:pPr>
    </w:p>
    <w:sectPr w:rsidR="00731798" w:rsidRPr="00763E74" w:rsidSect="00DB63DC">
      <w:pgSz w:w="11906" w:h="16838"/>
      <w:pgMar w:top="720" w:right="720" w:bottom="720" w:left="720" w:header="0" w:footer="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3196A"/>
    <w:multiLevelType w:val="hybridMultilevel"/>
    <w:tmpl w:val="97F4FA5C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20B27D27"/>
    <w:multiLevelType w:val="hybridMultilevel"/>
    <w:tmpl w:val="F1F4BBF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3AEA5BB4"/>
    <w:multiLevelType w:val="hybridMultilevel"/>
    <w:tmpl w:val="55DE9CEA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3" w15:restartNumberingAfterBreak="0">
    <w:nsid w:val="4B1E0A06"/>
    <w:multiLevelType w:val="hybridMultilevel"/>
    <w:tmpl w:val="5AFA92B6"/>
    <w:lvl w:ilvl="0" w:tplc="0419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75B"/>
    <w:rsid w:val="00023927"/>
    <w:rsid w:val="000620E8"/>
    <w:rsid w:val="000F6E31"/>
    <w:rsid w:val="001F3706"/>
    <w:rsid w:val="00222A22"/>
    <w:rsid w:val="004C4D65"/>
    <w:rsid w:val="00611492"/>
    <w:rsid w:val="0069675B"/>
    <w:rsid w:val="00714E74"/>
    <w:rsid w:val="00731798"/>
    <w:rsid w:val="007340AE"/>
    <w:rsid w:val="00763E74"/>
    <w:rsid w:val="007A5028"/>
    <w:rsid w:val="00916F77"/>
    <w:rsid w:val="00AA1777"/>
    <w:rsid w:val="00B46CAF"/>
    <w:rsid w:val="00C74775"/>
    <w:rsid w:val="00DA2515"/>
    <w:rsid w:val="00DB63DC"/>
    <w:rsid w:val="00DE2340"/>
    <w:rsid w:val="00E2795C"/>
    <w:rsid w:val="00FE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4F78"/>
  <w15:docId w15:val="{290FB204-5E94-42AB-AC3F-5F87A81B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4D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4</cp:revision>
  <dcterms:created xsi:type="dcterms:W3CDTF">2023-10-19T11:07:00Z</dcterms:created>
  <dcterms:modified xsi:type="dcterms:W3CDTF">2023-10-19T11:12:00Z</dcterms:modified>
</cp:coreProperties>
</file>