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F5" w:rsidRDefault="00FD3DF5">
      <w:pPr>
        <w:spacing w:line="200" w:lineRule="exact"/>
      </w:pPr>
    </w:p>
    <w:p w:rsidR="00FD3DF5" w:rsidRDefault="00FD3DF5">
      <w:pPr>
        <w:sectPr w:rsidR="00FD3DF5"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00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00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00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Default="00FD3DF5">
      <w:pPr>
        <w:spacing w:line="232" w:lineRule="exact"/>
      </w:pPr>
    </w:p>
    <w:p w:rsidR="00FD3DF5" w:rsidRDefault="00FD3DF5">
      <w:pPr>
        <w:sectPr w:rsidR="00FD3DF5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FD3DF5" w:rsidRPr="00C92D96" w:rsidRDefault="0090462F">
      <w:pPr>
        <w:spacing w:line="243" w:lineRule="auto"/>
        <w:ind w:left="2681"/>
        <w:rPr>
          <w:lang w:val="ru-RU"/>
        </w:rPr>
      </w:pP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окружающему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миру</w:t>
      </w:r>
      <w:r w:rsidRPr="00C92D96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1-4</w:t>
      </w:r>
      <w:r w:rsidRPr="00C92D96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FD3DF5" w:rsidRPr="00C92D96" w:rsidRDefault="00FD3DF5">
      <w:pPr>
        <w:spacing w:line="275" w:lineRule="exact"/>
        <w:rPr>
          <w:lang w:val="ru-RU"/>
        </w:rPr>
      </w:pPr>
    </w:p>
    <w:p w:rsidR="00FD3DF5" w:rsidRPr="00C92D96" w:rsidRDefault="0090462F">
      <w:pPr>
        <w:ind w:left="2818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Рабочая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окружающему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миру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обучающихся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14"/>
          <w:lang w:val="ru-RU"/>
        </w:rPr>
        <w:t>1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4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классов</w:t>
      </w:r>
    </w:p>
    <w:p w:rsidR="00FD3DF5" w:rsidRPr="00C92D96" w:rsidRDefault="0090462F">
      <w:pPr>
        <w:tabs>
          <w:tab w:val="left" w:pos="3506"/>
          <w:tab w:val="left" w:pos="3899"/>
          <w:tab w:val="left" w:pos="5540"/>
          <w:tab w:val="left" w:pos="5926"/>
          <w:tab w:val="left" w:pos="7648"/>
          <w:tab w:val="left" w:pos="9373"/>
        </w:tabs>
        <w:spacing w:before="4"/>
        <w:ind w:left="2107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составлена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требованиями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FD3DF5" w:rsidRPr="00C92D96" w:rsidRDefault="0090462F">
      <w:pPr>
        <w:ind w:left="2107" w:right="657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образовательного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стандарта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образования,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утвержденного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приказом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C92D96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утверждении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государственного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стандарта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C92D96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FD3DF5" w:rsidRPr="00C92D96" w:rsidRDefault="00FD3DF5">
      <w:pPr>
        <w:spacing w:line="270" w:lineRule="exact"/>
        <w:rPr>
          <w:lang w:val="ru-RU"/>
        </w:rPr>
      </w:pPr>
    </w:p>
    <w:p w:rsidR="00FD3DF5" w:rsidRPr="00C92D96" w:rsidRDefault="0090462F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закона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Федерации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«Об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образовании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РФ»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29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декабря</w:t>
      </w:r>
    </w:p>
    <w:p w:rsidR="00FD3DF5" w:rsidRPr="00C92D96" w:rsidRDefault="0090462F">
      <w:pPr>
        <w:spacing w:line="239" w:lineRule="auto"/>
        <w:ind w:left="2119" w:right="763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2012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года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>N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273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ФЗ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(Принят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Думой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2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1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декабря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2012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года,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Одобрен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года)с</w:t>
      </w:r>
      <w:proofErr w:type="gramEnd"/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spacing w:before="2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Приказ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proofErr w:type="spellStart"/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Минобрнауки</w:t>
      </w:r>
      <w:proofErr w:type="spellEnd"/>
      <w:proofErr w:type="gramEnd"/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России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30.08.2013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17"/>
          <w:lang w:val="ru-RU"/>
        </w:rPr>
        <w:t>№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1015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(ред.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13.12.2013)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«Об</w:t>
      </w:r>
    </w:p>
    <w:p w:rsidR="00FD3DF5" w:rsidRPr="00C92D96" w:rsidRDefault="0090462F">
      <w:pPr>
        <w:tabs>
          <w:tab w:val="left" w:pos="7443"/>
        </w:tabs>
        <w:spacing w:before="4"/>
        <w:ind w:left="2119" w:right="761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основным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общеобразовательным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программам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–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образовательным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программам</w:t>
      </w:r>
    </w:p>
    <w:p w:rsidR="00FD3DF5" w:rsidRPr="00C92D96" w:rsidRDefault="0090462F">
      <w:pPr>
        <w:tabs>
          <w:tab w:val="left" w:pos="3549"/>
          <w:tab w:val="left" w:pos="4631"/>
          <w:tab w:val="left" w:pos="5957"/>
          <w:tab w:val="left" w:pos="6982"/>
          <w:tab w:val="left" w:pos="7382"/>
          <w:tab w:val="left" w:pos="8560"/>
          <w:tab w:val="left" w:pos="9584"/>
        </w:tabs>
        <w:spacing w:before="2"/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общего,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среднего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lang w:val="ru-RU"/>
        </w:rPr>
        <w:tab/>
      </w:r>
      <w:proofErr w:type="spellStart"/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образования»с</w:t>
      </w:r>
      <w:proofErr w:type="spellEnd"/>
      <w:proofErr w:type="gramEnd"/>
    </w:p>
    <w:p w:rsidR="00FD3DF5" w:rsidRPr="00C92D96" w:rsidRDefault="0090462F">
      <w:pPr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2.4.2.2821</w:t>
      </w:r>
      <w:proofErr w:type="gramEnd"/>
      <w:r w:rsidRPr="00C92D96">
        <w:rPr>
          <w:rFonts w:ascii="Times New Roman" w:eastAsia="Times New Roman" w:hAnsi="Times New Roman" w:cs="Times New Roman"/>
          <w:color w:val="000000"/>
          <w:lang w:val="ru-RU"/>
        </w:rPr>
        <w:t>-10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C92D96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FD3DF5" w:rsidRPr="00C92D96" w:rsidRDefault="0090462F">
      <w:pPr>
        <w:tabs>
          <w:tab w:val="left" w:pos="3651"/>
          <w:tab w:val="left" w:pos="4846"/>
          <w:tab w:val="left" w:pos="5200"/>
          <w:tab w:val="left" w:pos="7733"/>
        </w:tabs>
        <w:spacing w:before="4"/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обучения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общеобразовательных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C92D96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proofErr w:type="gramEnd"/>
      <w:r w:rsidRPr="00C92D96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</w:p>
    <w:p w:rsidR="00FD3DF5" w:rsidRPr="00C92D96" w:rsidRDefault="0090462F">
      <w:pPr>
        <w:tabs>
          <w:tab w:val="left" w:pos="3333"/>
          <w:tab w:val="left" w:pos="5422"/>
          <w:tab w:val="left" w:pos="6955"/>
          <w:tab w:val="left" w:pos="7787"/>
          <w:tab w:val="left" w:pos="8380"/>
          <w:tab w:val="left" w:pos="8876"/>
          <w:tab w:val="left" w:pos="9507"/>
          <w:tab w:val="left" w:pos="10007"/>
        </w:tabs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санитарного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врача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spacing w:val="-1"/>
          <w:lang w:val="ru-RU"/>
        </w:rPr>
        <w:t>29.12.2010</w:t>
      </w:r>
    </w:p>
    <w:p w:rsidR="00FD3DF5" w:rsidRDefault="0090462F">
      <w:pPr>
        <w:ind w:left="2119"/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C92D96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C92D96">
        <w:rPr>
          <w:rFonts w:ascii="Times New Roman" w:eastAsia="Times New Roman" w:hAnsi="Times New Roman" w:cs="Times New Roman"/>
          <w:spacing w:val="13"/>
          <w:lang w:val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  <w:spacing w:val="12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  <w:spacing w:val="12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с</w:t>
      </w:r>
    </w:p>
    <w:p w:rsidR="00FD3DF5" w:rsidRPr="00C92D96" w:rsidRDefault="0090462F">
      <w:pPr>
        <w:ind w:left="2119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proofErr w:type="gramStart"/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римерной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рабочей</w:t>
      </w:r>
      <w:proofErr w:type="gramEnd"/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программы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предмету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«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Окружающий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уровне</w:t>
      </w:r>
    </w:p>
    <w:p w:rsidR="00FD3DF5" w:rsidRPr="00C92D96" w:rsidRDefault="0090462F">
      <w:pPr>
        <w:spacing w:line="239" w:lineRule="auto"/>
        <w:ind w:left="2119" w:right="763"/>
        <w:rPr>
          <w:lang w:val="ru-RU"/>
        </w:rPr>
      </w:pP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proofErr w:type="gramEnd"/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C92D96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(одобрена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решением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методического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объединения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27.09.2021г.)</w:t>
      </w:r>
    </w:p>
    <w:p w:rsidR="00FD3DF5" w:rsidRPr="00C92D96" w:rsidRDefault="0090462F">
      <w:pPr>
        <w:tabs>
          <w:tab w:val="left" w:pos="2119"/>
        </w:tabs>
        <w:autoSpaceDE w:val="0"/>
        <w:autoSpaceDN w:val="0"/>
        <w:spacing w:before="2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92D96">
        <w:rPr>
          <w:lang w:val="ru-RU"/>
        </w:rPr>
        <w:tab/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92D96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="00D04979">
        <w:rPr>
          <w:rFonts w:ascii="Times New Roman" w:eastAsia="Times New Roman" w:hAnsi="Times New Roman" w:cs="Times New Roman"/>
          <w:color w:val="000000"/>
          <w:lang w:val="ru-RU"/>
        </w:rPr>
        <w:t>АОУ КМР «</w:t>
      </w:r>
      <w:proofErr w:type="spellStart"/>
      <w:r w:rsidR="00D04979">
        <w:rPr>
          <w:rFonts w:ascii="Times New Roman" w:eastAsia="Times New Roman" w:hAnsi="Times New Roman" w:cs="Times New Roman"/>
          <w:color w:val="000000"/>
          <w:lang w:val="ru-RU"/>
        </w:rPr>
        <w:t>Николоторжская</w:t>
      </w:r>
      <w:proofErr w:type="spellEnd"/>
      <w:r w:rsidR="00D04979">
        <w:rPr>
          <w:rFonts w:ascii="Times New Roman" w:eastAsia="Times New Roman" w:hAnsi="Times New Roman" w:cs="Times New Roman"/>
          <w:color w:val="000000"/>
          <w:lang w:val="ru-RU"/>
        </w:rPr>
        <w:t xml:space="preserve"> СШ имени Е.Н. Преображенского»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FD3DF5" w:rsidRPr="00C92D96" w:rsidRDefault="00FD3DF5">
      <w:pPr>
        <w:spacing w:line="277" w:lineRule="exact"/>
        <w:rPr>
          <w:lang w:val="ru-RU"/>
        </w:rPr>
      </w:pPr>
    </w:p>
    <w:p w:rsidR="00FD3DF5" w:rsidRPr="00C92D96" w:rsidRDefault="0090462F">
      <w:pPr>
        <w:ind w:left="1399" w:right="755" w:firstLine="707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Предмет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«Окружающий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выполняет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интегрирующую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функцию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обеспечивает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формирование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обучающихся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целостной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научной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картины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природного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социокультурного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мира,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proofErr w:type="gramEnd"/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отношений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человека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природой,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обществом,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людьми,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государством,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осознания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места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обществе,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создавая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основу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становления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мировоззрения,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жизненного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самоопределения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формирования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гражданской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идентичности</w:t>
      </w:r>
      <w:r w:rsidRPr="00C92D96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личности.</w:t>
      </w:r>
    </w:p>
    <w:p w:rsidR="00FD3DF5" w:rsidRPr="00C92D96" w:rsidRDefault="00FD3DF5">
      <w:pPr>
        <w:spacing w:line="276" w:lineRule="exact"/>
        <w:rPr>
          <w:lang w:val="ru-RU"/>
        </w:rPr>
      </w:pPr>
    </w:p>
    <w:p w:rsidR="00FD3DF5" w:rsidRPr="00C92D96" w:rsidRDefault="0090462F">
      <w:pPr>
        <w:ind w:left="1399" w:right="750" w:firstLine="707"/>
        <w:rPr>
          <w:lang w:val="ru-RU"/>
        </w:r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результате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«Окружающий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обучающиеся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92D96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образования: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получат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расширить,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систематизировать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углубить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исходные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представления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4"/>
          <w:lang w:val="ru-RU"/>
        </w:rPr>
        <w:t>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природных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социальных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объектах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явлениях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как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компонентах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единого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мира;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обретут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чувство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гордости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свою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Родину,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российский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народ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его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историю,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осознают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свою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этническую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национальную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принадлежность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контексте</w:t>
      </w:r>
      <w:r w:rsidRPr="00C92D96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ценностей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многонационального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общества;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приобретут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опыт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эмоционально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окрашенного,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личностного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миру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природы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культуры;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ознакомятся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началами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естественных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социально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гуманитарных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наук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единств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взаимосвязях;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получат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возможность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осознать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своё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место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мире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единства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рационально-научного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познания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эмоционально-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ценностного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осмысления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личного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опыта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общения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людьми,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обществом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природой,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8"/>
          <w:lang w:val="ru-RU"/>
        </w:rPr>
        <w:t>что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станет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основой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уважительного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отношения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иному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мнению,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истории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Pr="00C92D96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народов;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познакомятся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некоторыми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способами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природы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общества,</w:t>
      </w:r>
      <w:r w:rsidRPr="00C92D96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начнут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осваивать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проводить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наблюдения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природе,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тавить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опыты;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 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получат</w:t>
      </w:r>
      <w:r w:rsidRPr="00C92D96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возможность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приобрести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базовые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умения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работы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ИКТ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средствами,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поиска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информации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электронных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источниках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контролируемом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Интернете,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научатся</w:t>
      </w:r>
      <w:r w:rsidRPr="00C92D96">
        <w:rPr>
          <w:rFonts w:ascii="Times New Roman" w:eastAsia="Times New Roman" w:hAnsi="Times New Roman" w:cs="Times New Roman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создавать</w:t>
      </w:r>
      <w:r w:rsidRPr="00C92D96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сообщения.</w:t>
      </w:r>
    </w:p>
    <w:p w:rsidR="00FD3DF5" w:rsidRPr="00C92D96" w:rsidRDefault="00FD3DF5">
      <w:pPr>
        <w:spacing w:line="277" w:lineRule="exact"/>
        <w:rPr>
          <w:lang w:val="ru-RU"/>
        </w:rPr>
      </w:pPr>
    </w:p>
    <w:p w:rsidR="00FD3DF5" w:rsidRPr="00C92D96" w:rsidRDefault="0090462F" w:rsidP="0090462F">
      <w:pPr>
        <w:ind w:left="1399" w:right="751" w:firstLine="707"/>
        <w:rPr>
          <w:lang w:val="ru-RU"/>
        </w:rPr>
        <w:sectPr w:rsidR="00FD3DF5" w:rsidRPr="00C92D96">
          <w:type w:val="continuous"/>
          <w:pgSz w:w="11911" w:h="16840"/>
          <w:pgMar w:top="0" w:right="0" w:bottom="0" w:left="0" w:header="0" w:footer="0" w:gutter="0"/>
          <w:cols w:space="720"/>
        </w:sectPr>
      </w:pPr>
      <w:r w:rsidRPr="00C92D96">
        <w:rPr>
          <w:rFonts w:ascii="Times New Roman" w:eastAsia="Times New Roman" w:hAnsi="Times New Roman" w:cs="Times New Roman"/>
          <w:color w:val="000000"/>
          <w:lang w:val="ru-RU"/>
        </w:rPr>
        <w:t>Согласно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="00D04979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учебному</w:t>
      </w:r>
      <w:r w:rsidRPr="00C92D96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lang w:val="ru-RU"/>
        </w:rPr>
        <w:t>плану</w:t>
      </w:r>
      <w:r w:rsidRPr="00C92D96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C92D96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освоение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курса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«Окружающий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мир»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1–4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классах</w:t>
      </w:r>
      <w:r w:rsidRPr="00C92D9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92D96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отводится</w:t>
      </w:r>
      <w:r w:rsidRPr="00C92D96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="00D04979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 каждом классе по 2 часа в неделю,  по 68 часов в год.</w:t>
      </w:r>
      <w:bookmarkStart w:id="0" w:name="_GoBack"/>
      <w:bookmarkEnd w:id="0"/>
    </w:p>
    <w:p w:rsidR="00FD3DF5" w:rsidRPr="00C92D96" w:rsidRDefault="00FD3DF5" w:rsidP="0090462F">
      <w:pPr>
        <w:spacing w:line="240" w:lineRule="exact"/>
        <w:rPr>
          <w:lang w:val="ru-RU"/>
        </w:rPr>
      </w:pPr>
      <w:bookmarkStart w:id="1" w:name="PageMark2"/>
      <w:bookmarkEnd w:id="1"/>
    </w:p>
    <w:sectPr w:rsidR="00FD3DF5" w:rsidRPr="00C92D96">
      <w:pgSz w:w="11911" w:h="16840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F5"/>
    <w:rsid w:val="0090462F"/>
    <w:rsid w:val="00C92D96"/>
    <w:rsid w:val="00D04979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A948"/>
  <w15:docId w15:val="{46B8835A-BED2-44E6-99F1-35E6F1E9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3181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2023-10-19T09:40:00Z</dcterms:created>
  <dcterms:modified xsi:type="dcterms:W3CDTF">2023-10-19T09:40:00Z</dcterms:modified>
</cp:coreProperties>
</file>